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D1" w:rsidRDefault="00C234F3" w:rsidP="002A291F">
      <w:pPr>
        <w:pStyle w:val="Sinespaciado"/>
      </w:pPr>
      <w:r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793115</wp:posOffset>
            </wp:positionH>
            <wp:positionV relativeFrom="page">
              <wp:posOffset>325399</wp:posOffset>
            </wp:positionV>
            <wp:extent cx="492125" cy="6094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¿CÓMO VOY? – Guía </w:t>
      </w:r>
      <w:r w:rsidR="002A291F">
        <w:t>1</w:t>
      </w:r>
      <w:r>
        <w:t xml:space="preserve"> - </w:t>
      </w:r>
      <w:r w:rsidR="002A291F">
        <w:t>Quintos</w:t>
      </w:r>
      <w:r>
        <w:t xml:space="preserve"> años</w:t>
      </w:r>
    </w:p>
    <w:p w:rsidR="00EE66D1" w:rsidRDefault="00C234F3">
      <w:pPr>
        <w:spacing w:line="293" w:lineRule="exact"/>
        <w:ind w:left="1413" w:right="1591"/>
        <w:jc w:val="center"/>
        <w:rPr>
          <w:b/>
          <w:sz w:val="24"/>
        </w:rPr>
      </w:pPr>
      <w:r>
        <w:rPr>
          <w:b/>
          <w:sz w:val="24"/>
        </w:rPr>
        <w:t>Contenido: “</w:t>
      </w:r>
      <w:r w:rsidR="002A291F">
        <w:rPr>
          <w:b/>
          <w:sz w:val="24"/>
        </w:rPr>
        <w:t>Tablas de multiplicar”</w:t>
      </w:r>
    </w:p>
    <w:p w:rsidR="00EE66D1" w:rsidRDefault="00AD36EA">
      <w:pPr>
        <w:pStyle w:val="Textoindependiente"/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150495</wp:posOffset>
                </wp:positionV>
                <wp:extent cx="5972810" cy="755015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755015"/>
                          <a:chOff x="1503" y="237"/>
                          <a:chExt cx="9406" cy="1189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523" y="256"/>
                            <a:ext cx="9366" cy="1149"/>
                          </a:xfrm>
                          <a:custGeom>
                            <a:avLst/>
                            <a:gdLst>
                              <a:gd name="T0" fmla="+- 0 1523 1523"/>
                              <a:gd name="T1" fmla="*/ T0 w 9366"/>
                              <a:gd name="T2" fmla="+- 0 448 257"/>
                              <a:gd name="T3" fmla="*/ 448 h 1149"/>
                              <a:gd name="T4" fmla="+- 0 1538 1523"/>
                              <a:gd name="T5" fmla="*/ T4 w 9366"/>
                              <a:gd name="T6" fmla="+- 0 374 257"/>
                              <a:gd name="T7" fmla="*/ 374 h 1149"/>
                              <a:gd name="T8" fmla="+- 0 1579 1523"/>
                              <a:gd name="T9" fmla="*/ T8 w 9366"/>
                              <a:gd name="T10" fmla="+- 0 313 257"/>
                              <a:gd name="T11" fmla="*/ 313 h 1149"/>
                              <a:gd name="T12" fmla="+- 0 1640 1523"/>
                              <a:gd name="T13" fmla="*/ T12 w 9366"/>
                              <a:gd name="T14" fmla="+- 0 272 257"/>
                              <a:gd name="T15" fmla="*/ 272 h 1149"/>
                              <a:gd name="T16" fmla="+- 0 1715 1523"/>
                              <a:gd name="T17" fmla="*/ T16 w 9366"/>
                              <a:gd name="T18" fmla="+- 0 257 257"/>
                              <a:gd name="T19" fmla="*/ 257 h 1149"/>
                              <a:gd name="T20" fmla="+- 0 10698 1523"/>
                              <a:gd name="T21" fmla="*/ T20 w 9366"/>
                              <a:gd name="T22" fmla="+- 0 257 257"/>
                              <a:gd name="T23" fmla="*/ 257 h 1149"/>
                              <a:gd name="T24" fmla="+- 0 10772 1523"/>
                              <a:gd name="T25" fmla="*/ T24 w 9366"/>
                              <a:gd name="T26" fmla="+- 0 272 257"/>
                              <a:gd name="T27" fmla="*/ 272 h 1149"/>
                              <a:gd name="T28" fmla="+- 0 10833 1523"/>
                              <a:gd name="T29" fmla="*/ T28 w 9366"/>
                              <a:gd name="T30" fmla="+- 0 313 257"/>
                              <a:gd name="T31" fmla="*/ 313 h 1149"/>
                              <a:gd name="T32" fmla="+- 0 10874 1523"/>
                              <a:gd name="T33" fmla="*/ T32 w 9366"/>
                              <a:gd name="T34" fmla="+- 0 374 257"/>
                              <a:gd name="T35" fmla="*/ 374 h 1149"/>
                              <a:gd name="T36" fmla="+- 0 10889 1523"/>
                              <a:gd name="T37" fmla="*/ T36 w 9366"/>
                              <a:gd name="T38" fmla="+- 0 448 257"/>
                              <a:gd name="T39" fmla="*/ 448 h 1149"/>
                              <a:gd name="T40" fmla="+- 0 10889 1523"/>
                              <a:gd name="T41" fmla="*/ T40 w 9366"/>
                              <a:gd name="T42" fmla="+- 0 1214 257"/>
                              <a:gd name="T43" fmla="*/ 1214 h 1149"/>
                              <a:gd name="T44" fmla="+- 0 10874 1523"/>
                              <a:gd name="T45" fmla="*/ T44 w 9366"/>
                              <a:gd name="T46" fmla="+- 0 1289 257"/>
                              <a:gd name="T47" fmla="*/ 1289 h 1149"/>
                              <a:gd name="T48" fmla="+- 0 10833 1523"/>
                              <a:gd name="T49" fmla="*/ T48 w 9366"/>
                              <a:gd name="T50" fmla="+- 0 1350 257"/>
                              <a:gd name="T51" fmla="*/ 1350 h 1149"/>
                              <a:gd name="T52" fmla="+- 0 10772 1523"/>
                              <a:gd name="T53" fmla="*/ T52 w 9366"/>
                              <a:gd name="T54" fmla="+- 0 1391 257"/>
                              <a:gd name="T55" fmla="*/ 1391 h 1149"/>
                              <a:gd name="T56" fmla="+- 0 10698 1523"/>
                              <a:gd name="T57" fmla="*/ T56 w 9366"/>
                              <a:gd name="T58" fmla="+- 0 1406 257"/>
                              <a:gd name="T59" fmla="*/ 1406 h 1149"/>
                              <a:gd name="T60" fmla="+- 0 1715 1523"/>
                              <a:gd name="T61" fmla="*/ T60 w 9366"/>
                              <a:gd name="T62" fmla="+- 0 1406 257"/>
                              <a:gd name="T63" fmla="*/ 1406 h 1149"/>
                              <a:gd name="T64" fmla="+- 0 1640 1523"/>
                              <a:gd name="T65" fmla="*/ T64 w 9366"/>
                              <a:gd name="T66" fmla="+- 0 1391 257"/>
                              <a:gd name="T67" fmla="*/ 1391 h 1149"/>
                              <a:gd name="T68" fmla="+- 0 1579 1523"/>
                              <a:gd name="T69" fmla="*/ T68 w 9366"/>
                              <a:gd name="T70" fmla="+- 0 1350 257"/>
                              <a:gd name="T71" fmla="*/ 1350 h 1149"/>
                              <a:gd name="T72" fmla="+- 0 1538 1523"/>
                              <a:gd name="T73" fmla="*/ T72 w 9366"/>
                              <a:gd name="T74" fmla="+- 0 1289 257"/>
                              <a:gd name="T75" fmla="*/ 1289 h 1149"/>
                              <a:gd name="T76" fmla="+- 0 1523 1523"/>
                              <a:gd name="T77" fmla="*/ T76 w 9366"/>
                              <a:gd name="T78" fmla="+- 0 1214 257"/>
                              <a:gd name="T79" fmla="*/ 1214 h 1149"/>
                              <a:gd name="T80" fmla="+- 0 1523 1523"/>
                              <a:gd name="T81" fmla="*/ T80 w 9366"/>
                              <a:gd name="T82" fmla="+- 0 448 257"/>
                              <a:gd name="T83" fmla="*/ 448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6" h="1149">
                                <a:moveTo>
                                  <a:pt x="0" y="191"/>
                                </a:moveTo>
                                <a:lnTo>
                                  <a:pt x="15" y="117"/>
                                </a:lnTo>
                                <a:lnTo>
                                  <a:pt x="56" y="56"/>
                                </a:lnTo>
                                <a:lnTo>
                                  <a:pt x="117" y="15"/>
                                </a:lnTo>
                                <a:lnTo>
                                  <a:pt x="192" y="0"/>
                                </a:lnTo>
                                <a:lnTo>
                                  <a:pt x="9175" y="0"/>
                                </a:lnTo>
                                <a:lnTo>
                                  <a:pt x="9249" y="15"/>
                                </a:lnTo>
                                <a:lnTo>
                                  <a:pt x="9310" y="56"/>
                                </a:lnTo>
                                <a:lnTo>
                                  <a:pt x="9351" y="117"/>
                                </a:lnTo>
                                <a:lnTo>
                                  <a:pt x="9366" y="191"/>
                                </a:lnTo>
                                <a:lnTo>
                                  <a:pt x="9366" y="957"/>
                                </a:lnTo>
                                <a:lnTo>
                                  <a:pt x="9351" y="1032"/>
                                </a:lnTo>
                                <a:lnTo>
                                  <a:pt x="9310" y="1093"/>
                                </a:lnTo>
                                <a:lnTo>
                                  <a:pt x="9249" y="1134"/>
                                </a:lnTo>
                                <a:lnTo>
                                  <a:pt x="9175" y="1149"/>
                                </a:lnTo>
                                <a:lnTo>
                                  <a:pt x="192" y="1149"/>
                                </a:lnTo>
                                <a:lnTo>
                                  <a:pt x="117" y="1134"/>
                                </a:lnTo>
                                <a:lnTo>
                                  <a:pt x="56" y="1093"/>
                                </a:lnTo>
                                <a:lnTo>
                                  <a:pt x="15" y="1032"/>
                                </a:lnTo>
                                <a:lnTo>
                                  <a:pt x="0" y="957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36"/>
                            <a:ext cx="9406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6D1" w:rsidRDefault="00EE66D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E66D1" w:rsidRDefault="00EE66D1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EE66D1" w:rsidRDefault="00C234F3">
                              <w:pPr>
                                <w:tabs>
                                  <w:tab w:val="left" w:pos="7127"/>
                                  <w:tab w:val="left" w:pos="8963"/>
                                </w:tabs>
                                <w:ind w:left="239"/>
                              </w:pPr>
                              <w:r>
                                <w:t>NOMBRE: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CURSO: </w:t>
                              </w:r>
                              <w:r w:rsidR="002A291F">
                                <w:t>5</w:t>
                              </w:r>
                              <w:r>
                                <w:t>°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año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5.15pt;margin-top:11.85pt;width:470.3pt;height:59.45pt;z-index:-251657216;mso-wrap-distance-left:0;mso-wrap-distance-right:0;mso-position-horizontal-relative:page" coordorigin="1503,237" coordsize="9406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">
                <v:shape id="Freeform 9" o:spid="_x0000_s1027" style="position:absolute;left:1523;top:256;width:9366;height:1149;visibility:visible;mso-wrap-style:square;v-text-anchor:top" coordsize="9366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" path="m,191l15,117,56,56,117,15,192,,9175,r74,15l9310,56r41,61l9366,191r,766l9351,1032r-41,61l9249,1134r-74,15l192,1149r-75,-15l56,1093,15,1032,,957,,191xe" filled="f" strokeweight="2pt">
                  <v:stroke dashstyle="3 1"/>
                  <v:path arrowok="t" o:connecttype="custom" o:connectlocs="0,448;15,374;56,313;117,272;192,257;9175,257;9249,272;9310,313;9351,374;9366,448;9366,1214;9351,1289;9310,1350;9249,1391;9175,1406;192,1406;117,1391;56,1350;15,1289;0,1214;0,44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03;top:236;width:940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E66D1" w:rsidRDefault="00EE66D1">
                        <w:pPr>
                          <w:rPr>
                            <w:b/>
                          </w:rPr>
                        </w:pPr>
                      </w:p>
                      <w:p w:rsidR="00EE66D1" w:rsidRDefault="00EE66D1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EE66D1" w:rsidRDefault="00C234F3">
                        <w:pPr>
                          <w:tabs>
                            <w:tab w:val="left" w:pos="7127"/>
                            <w:tab w:val="left" w:pos="8963"/>
                          </w:tabs>
                          <w:ind w:left="239"/>
                        </w:pPr>
                        <w:r>
                          <w:t>NOMBRE: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CURSO: </w:t>
                        </w:r>
                        <w:r w:rsidR="002A291F">
                          <w:t>5</w:t>
                        </w:r>
                        <w:r>
                          <w:t>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66D1" w:rsidRDefault="00EE66D1">
      <w:pPr>
        <w:pStyle w:val="Textoindependiente"/>
        <w:spacing w:before="3"/>
        <w:rPr>
          <w:b/>
          <w:sz w:val="30"/>
        </w:rPr>
      </w:pPr>
    </w:p>
    <w:p w:rsidR="00EE66D1" w:rsidRPr="00AD36EA" w:rsidRDefault="002A291F">
      <w:pPr>
        <w:pStyle w:val="Textoindependiente"/>
        <w:rPr>
          <w:b/>
          <w:bCs/>
          <w:sz w:val="32"/>
          <w:szCs w:val="36"/>
        </w:rPr>
      </w:pPr>
      <w:r w:rsidRPr="00AD36EA">
        <w:rPr>
          <w:b/>
          <w:bCs/>
          <w:sz w:val="32"/>
          <w:szCs w:val="36"/>
        </w:rPr>
        <w:t>1.- Completa el siguiente cuadro resolviendo las multiplicaciones.</w:t>
      </w:r>
    </w:p>
    <w:p w:rsidR="002A291F" w:rsidRDefault="002A291F">
      <w:pPr>
        <w:pStyle w:val="Textoindependiente"/>
        <w:rPr>
          <w:sz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1A51999B">
            <wp:simplePos x="0" y="0"/>
            <wp:positionH relativeFrom="column">
              <wp:posOffset>587375</wp:posOffset>
            </wp:positionH>
            <wp:positionV relativeFrom="paragraph">
              <wp:posOffset>154940</wp:posOffset>
            </wp:positionV>
            <wp:extent cx="4495800" cy="4342765"/>
            <wp:effectExtent l="0" t="0" r="0" b="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9" t="23826" r="30373" b="5246"/>
                    <a:stretch/>
                  </pic:blipFill>
                  <pic:spPr bwMode="auto">
                    <a:xfrm>
                      <a:off x="0" y="0"/>
                      <a:ext cx="4495800" cy="434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91F" w:rsidRDefault="002A291F">
      <w:pPr>
        <w:pStyle w:val="Textoindependiente"/>
        <w:rPr>
          <w:sz w:val="20"/>
        </w:rPr>
      </w:pPr>
    </w:p>
    <w:p w:rsidR="00EE66D1" w:rsidRDefault="00EE66D1">
      <w:pPr>
        <w:pStyle w:val="Textoindependiente"/>
        <w:spacing w:before="3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Pr="002A291F" w:rsidRDefault="00EE66D1">
      <w:pPr>
        <w:pStyle w:val="Textoindependiente"/>
        <w:rPr>
          <w:b/>
          <w:bCs/>
        </w:rPr>
      </w:pPr>
    </w:p>
    <w:p w:rsidR="00EE66D1" w:rsidRDefault="00EE66D1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Pr="00AD36EA" w:rsidRDefault="002A291F">
      <w:pPr>
        <w:rPr>
          <w:b/>
          <w:bCs/>
          <w:sz w:val="32"/>
          <w:szCs w:val="44"/>
        </w:rPr>
      </w:pPr>
      <w:r w:rsidRPr="00AD36EA">
        <w:rPr>
          <w:b/>
          <w:bCs/>
          <w:sz w:val="32"/>
          <w:szCs w:val="44"/>
        </w:rPr>
        <w:t xml:space="preserve">2.- Realiza las operaciones que se presentan a continuación. </w:t>
      </w: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26571D9">
            <wp:simplePos x="0" y="0"/>
            <wp:positionH relativeFrom="column">
              <wp:posOffset>234950</wp:posOffset>
            </wp:positionH>
            <wp:positionV relativeFrom="paragraph">
              <wp:posOffset>83185</wp:posOffset>
            </wp:positionV>
            <wp:extent cx="5568315" cy="2924175"/>
            <wp:effectExtent l="0" t="0" r="0" b="0"/>
            <wp:wrapTight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1" t="38789" r="31776" b="23531"/>
                    <a:stretch/>
                  </pic:blipFill>
                  <pic:spPr bwMode="auto">
                    <a:xfrm>
                      <a:off x="0" y="0"/>
                      <a:ext cx="556831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Default="002A291F">
      <w:pPr>
        <w:rPr>
          <w:szCs w:val="32"/>
        </w:rPr>
      </w:pPr>
    </w:p>
    <w:p w:rsidR="002A291F" w:rsidRPr="00AD36EA" w:rsidRDefault="00AD36EA">
      <w:pPr>
        <w:rPr>
          <w:b/>
          <w:bCs/>
          <w:sz w:val="32"/>
          <w:szCs w:val="44"/>
        </w:rPr>
      </w:pPr>
      <w:r w:rsidRPr="00AD36EA">
        <w:rPr>
          <w:b/>
          <w:bCs/>
          <w:sz w:val="32"/>
          <w:szCs w:val="44"/>
        </w:rPr>
        <w:t>3.- Calcula el doble de cada número. Guíate por el ejemplo.</w:t>
      </w:r>
    </w:p>
    <w:p w:rsidR="00AD36EA" w:rsidRDefault="00AD36EA">
      <w:pPr>
        <w:rPr>
          <w:szCs w:val="32"/>
        </w:rPr>
      </w:pPr>
    </w:p>
    <w:p w:rsidR="00AD36EA" w:rsidRDefault="00AD36EA">
      <w:pPr>
        <w:rPr>
          <w:szCs w:val="32"/>
        </w:rPr>
      </w:pPr>
    </w:p>
    <w:p w:rsidR="00AD36EA" w:rsidRDefault="00AD36EA">
      <w:pPr>
        <w:rPr>
          <w:szCs w:val="32"/>
        </w:rPr>
      </w:pPr>
      <w:r w:rsidRPr="00AD36EA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8C709EE">
            <wp:simplePos x="0" y="0"/>
            <wp:positionH relativeFrom="column">
              <wp:posOffset>-115570</wp:posOffset>
            </wp:positionH>
            <wp:positionV relativeFrom="paragraph">
              <wp:posOffset>130175</wp:posOffset>
            </wp:positionV>
            <wp:extent cx="6299835" cy="26479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26875" r="25545" b="37957"/>
                    <a:stretch/>
                  </pic:blipFill>
                  <pic:spPr bwMode="auto">
                    <a:xfrm>
                      <a:off x="0" y="0"/>
                      <a:ext cx="6299835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6EA" w:rsidRDefault="00AD36EA">
      <w:pPr>
        <w:rPr>
          <w:szCs w:val="32"/>
        </w:rPr>
      </w:pPr>
    </w:p>
    <w:p w:rsidR="00AD36EA" w:rsidRDefault="00AD36EA">
      <w:pPr>
        <w:rPr>
          <w:szCs w:val="32"/>
        </w:rPr>
      </w:pPr>
    </w:p>
    <w:p w:rsidR="00AD36EA" w:rsidRDefault="00AD36EA">
      <w:pPr>
        <w:rPr>
          <w:szCs w:val="32"/>
        </w:rPr>
      </w:pPr>
    </w:p>
    <w:p w:rsidR="00AD36EA" w:rsidRPr="00AD36EA" w:rsidRDefault="00AD36EA">
      <w:pPr>
        <w:rPr>
          <w:b/>
          <w:bCs/>
          <w:sz w:val="32"/>
          <w:szCs w:val="44"/>
        </w:rPr>
      </w:pPr>
      <w:r w:rsidRPr="00AD36EA">
        <w:rPr>
          <w:b/>
          <w:bCs/>
          <w:sz w:val="32"/>
          <w:szCs w:val="44"/>
        </w:rPr>
        <w:t>4.- Calcula el triple de cada número. Guíate por el ejemplo.</w:t>
      </w:r>
    </w:p>
    <w:p w:rsidR="00AD36EA" w:rsidRDefault="00AD36EA">
      <w:pPr>
        <w:rPr>
          <w:szCs w:val="32"/>
        </w:rPr>
      </w:pPr>
    </w:p>
    <w:p w:rsidR="00AD36EA" w:rsidRPr="00AD36EA" w:rsidRDefault="00AD36EA" w:rsidP="00AD36EA">
      <w:pPr>
        <w:rPr>
          <w:szCs w:val="32"/>
        </w:rPr>
        <w:sectPr w:rsidR="00AD36EA" w:rsidRPr="00AD36EA">
          <w:headerReference w:type="default" r:id="rId11"/>
          <w:type w:val="continuous"/>
          <w:pgSz w:w="12250" w:h="20170"/>
          <w:pgMar w:top="1420" w:right="1220" w:bottom="280" w:left="1400" w:header="751" w:footer="720" w:gutter="0"/>
          <w:cols w:space="720"/>
        </w:sectPr>
      </w:pPr>
      <w:r>
        <w:rPr>
          <w:noProof/>
        </w:rPr>
        <w:drawing>
          <wp:inline distT="0" distB="0" distL="0" distR="0" wp14:anchorId="57A5E35A" wp14:editId="120FD747">
            <wp:extent cx="6115050" cy="256048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349" t="44607" r="26636" b="21869"/>
                    <a:stretch/>
                  </pic:blipFill>
                  <pic:spPr bwMode="auto">
                    <a:xfrm>
                      <a:off x="0" y="0"/>
                      <a:ext cx="6115050" cy="2560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6D1" w:rsidRDefault="00EE66D1">
      <w:pPr>
        <w:pStyle w:val="Textoindependiente"/>
        <w:spacing w:before="2"/>
        <w:rPr>
          <w:b/>
          <w:i/>
          <w:sz w:val="17"/>
        </w:rPr>
      </w:pPr>
    </w:p>
    <w:sectPr w:rsidR="00EE66D1">
      <w:pgSz w:w="12250" w:h="20170"/>
      <w:pgMar w:top="1420" w:right="1220" w:bottom="280" w:left="14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4F3" w:rsidRDefault="00C234F3">
      <w:r>
        <w:separator/>
      </w:r>
    </w:p>
  </w:endnote>
  <w:endnote w:type="continuationSeparator" w:id="0">
    <w:p w:rsidR="00C234F3" w:rsidRDefault="00C2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4F3" w:rsidRDefault="00C234F3">
      <w:r>
        <w:separator/>
      </w:r>
    </w:p>
  </w:footnote>
  <w:footnote w:type="continuationSeparator" w:id="0">
    <w:p w:rsidR="00C234F3" w:rsidRDefault="00C2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D1" w:rsidRDefault="00AD36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464185</wp:posOffset>
              </wp:positionV>
              <wp:extent cx="2885440" cy="46291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6D1" w:rsidRDefault="00C234F3">
                          <w:pPr>
                            <w:spacing w:line="223" w:lineRule="exact"/>
                            <w:ind w:righ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44536A"/>
                              <w:sz w:val="20"/>
                            </w:rPr>
                            <w:t>FUNDACIÓN JUAN</w:t>
                          </w:r>
                          <w:r>
                            <w:rPr>
                              <w:color w:val="44536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XXIII</w:t>
                          </w:r>
                        </w:p>
                        <w:p w:rsidR="00EE66D1" w:rsidRDefault="00C234F3">
                          <w:pPr>
                            <w:ind w:left="20" w:right="18" w:firstLine="172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44536A"/>
                              <w:sz w:val="20"/>
                            </w:rPr>
                            <w:t>COLEGIO SAN</w:t>
                          </w:r>
                          <w:r>
                            <w:rPr>
                              <w:color w:val="44536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GABRIEL</w:t>
                          </w:r>
                          <w:r>
                            <w:rPr>
                              <w:color w:val="44536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ARCÁNGEL</w:t>
                          </w:r>
                          <w:r>
                            <w:rPr>
                              <w:color w:val="44536A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DEPARTAMENTO DE MATEMÁTICA 5° A 8° AÑO</w:t>
                          </w:r>
                          <w:r>
                            <w:rPr>
                              <w:color w:val="44536A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BÁSICO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0.85pt;margin-top:36.55pt;width:227.2pt;height:3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" filled="f" stroked="f">
              <v:textbox inset="0,0,0,0">
                <w:txbxContent>
                  <w:p w:rsidR="00EE66D1" w:rsidRDefault="00C234F3">
                    <w:pPr>
                      <w:spacing w:line="223" w:lineRule="exact"/>
                      <w:ind w:right="20"/>
                      <w:jc w:val="right"/>
                      <w:rPr>
                        <w:sz w:val="20"/>
                      </w:rPr>
                    </w:pPr>
                    <w:r>
                      <w:rPr>
                        <w:color w:val="44536A"/>
                        <w:sz w:val="20"/>
                      </w:rPr>
                      <w:t>FUNDACIÓN JUAN</w:t>
                    </w:r>
                    <w:r>
                      <w:rPr>
                        <w:color w:val="44536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XXIII</w:t>
                    </w:r>
                  </w:p>
                  <w:p w:rsidR="00EE66D1" w:rsidRDefault="00C234F3">
                    <w:pPr>
                      <w:ind w:left="20" w:right="18" w:firstLine="1728"/>
                      <w:jc w:val="right"/>
                      <w:rPr>
                        <w:sz w:val="20"/>
                      </w:rPr>
                    </w:pPr>
                    <w:r>
                      <w:rPr>
                        <w:color w:val="44536A"/>
                        <w:sz w:val="20"/>
                      </w:rPr>
                      <w:t>COLEGIO SAN</w:t>
                    </w:r>
                    <w:r>
                      <w:rPr>
                        <w:color w:val="44536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GABRIEL</w:t>
                    </w:r>
                    <w:r>
                      <w:rPr>
                        <w:color w:val="44536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ARCÁNGEL</w:t>
                    </w:r>
                    <w:r>
                      <w:rPr>
                        <w:color w:val="44536A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DEPARTAMENTO DE MATEMÁTICA 5° A 8° AÑO</w:t>
                    </w:r>
                    <w:r>
                      <w:rPr>
                        <w:color w:val="44536A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BÁSICO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24149"/>
    <w:multiLevelType w:val="hybridMultilevel"/>
    <w:tmpl w:val="835E1742"/>
    <w:lvl w:ilvl="0" w:tplc="934C726A">
      <w:start w:val="1"/>
      <w:numFmt w:val="decimal"/>
      <w:lvlText w:val="%1)"/>
      <w:lvlJc w:val="left"/>
      <w:pPr>
        <w:ind w:left="1022" w:hanging="360"/>
        <w:jc w:val="left"/>
      </w:pPr>
      <w:rPr>
        <w:rFonts w:hint="default"/>
        <w:w w:val="100"/>
        <w:lang w:val="es-ES" w:eastAsia="es-ES" w:bidi="es-ES"/>
      </w:rPr>
    </w:lvl>
    <w:lvl w:ilvl="1" w:tplc="D1A2B2C6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/>
        <w:b/>
        <w:bCs/>
        <w:i/>
        <w:spacing w:val="-5"/>
        <w:w w:val="100"/>
        <w:lang w:val="es-ES" w:eastAsia="es-ES" w:bidi="es-ES"/>
      </w:rPr>
    </w:lvl>
    <w:lvl w:ilvl="2" w:tplc="F7F875E6">
      <w:numFmt w:val="bullet"/>
      <w:lvlText w:val="•"/>
      <w:lvlJc w:val="left"/>
      <w:pPr>
        <w:ind w:left="2295" w:hanging="360"/>
      </w:pPr>
      <w:rPr>
        <w:rFonts w:hint="default"/>
        <w:lang w:val="es-ES" w:eastAsia="es-ES" w:bidi="es-ES"/>
      </w:rPr>
    </w:lvl>
    <w:lvl w:ilvl="3" w:tplc="6F907198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4" w:tplc="75BABAE4">
      <w:numFmt w:val="bullet"/>
      <w:lvlText w:val="•"/>
      <w:lvlJc w:val="left"/>
      <w:pPr>
        <w:ind w:left="4127" w:hanging="360"/>
      </w:pPr>
      <w:rPr>
        <w:rFonts w:hint="default"/>
        <w:lang w:val="es-ES" w:eastAsia="es-ES" w:bidi="es-ES"/>
      </w:rPr>
    </w:lvl>
    <w:lvl w:ilvl="5" w:tplc="3168EEA6">
      <w:numFmt w:val="bullet"/>
      <w:lvlText w:val="•"/>
      <w:lvlJc w:val="left"/>
      <w:pPr>
        <w:ind w:left="5043" w:hanging="360"/>
      </w:pPr>
      <w:rPr>
        <w:rFonts w:hint="default"/>
        <w:lang w:val="es-ES" w:eastAsia="es-ES" w:bidi="es-ES"/>
      </w:rPr>
    </w:lvl>
    <w:lvl w:ilvl="6" w:tplc="0AE8A914">
      <w:numFmt w:val="bullet"/>
      <w:lvlText w:val="•"/>
      <w:lvlJc w:val="left"/>
      <w:pPr>
        <w:ind w:left="5959" w:hanging="360"/>
      </w:pPr>
      <w:rPr>
        <w:rFonts w:hint="default"/>
        <w:lang w:val="es-ES" w:eastAsia="es-ES" w:bidi="es-ES"/>
      </w:rPr>
    </w:lvl>
    <w:lvl w:ilvl="7" w:tplc="0E505D46">
      <w:numFmt w:val="bullet"/>
      <w:lvlText w:val="•"/>
      <w:lvlJc w:val="left"/>
      <w:pPr>
        <w:ind w:left="6874" w:hanging="360"/>
      </w:pPr>
      <w:rPr>
        <w:rFonts w:hint="default"/>
        <w:lang w:val="es-ES" w:eastAsia="es-ES" w:bidi="es-ES"/>
      </w:rPr>
    </w:lvl>
    <w:lvl w:ilvl="8" w:tplc="DF683C54">
      <w:numFmt w:val="bullet"/>
      <w:lvlText w:val="•"/>
      <w:lvlJc w:val="left"/>
      <w:pPr>
        <w:ind w:left="779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17B3EB6"/>
    <w:multiLevelType w:val="hybridMultilevel"/>
    <w:tmpl w:val="02501BCA"/>
    <w:lvl w:ilvl="0" w:tplc="988248A6">
      <w:start w:val="2"/>
      <w:numFmt w:val="lowerLetter"/>
      <w:lvlText w:val="%1)"/>
      <w:lvlJc w:val="left"/>
      <w:pPr>
        <w:ind w:left="283" w:hanging="284"/>
        <w:jc w:val="left"/>
      </w:pPr>
      <w:rPr>
        <w:rFonts w:hint="default"/>
        <w:b/>
        <w:bCs/>
        <w:i/>
        <w:spacing w:val="-3"/>
        <w:w w:val="100"/>
        <w:lang w:val="es-ES" w:eastAsia="es-ES" w:bidi="es-ES"/>
      </w:rPr>
    </w:lvl>
    <w:lvl w:ilvl="1" w:tplc="9E2A22FC">
      <w:numFmt w:val="bullet"/>
      <w:lvlText w:val="•"/>
      <w:lvlJc w:val="left"/>
      <w:pPr>
        <w:ind w:left="701" w:hanging="284"/>
      </w:pPr>
      <w:rPr>
        <w:rFonts w:hint="default"/>
        <w:lang w:val="es-ES" w:eastAsia="es-ES" w:bidi="es-ES"/>
      </w:rPr>
    </w:lvl>
    <w:lvl w:ilvl="2" w:tplc="702E11C0">
      <w:numFmt w:val="bullet"/>
      <w:lvlText w:val="•"/>
      <w:lvlJc w:val="left"/>
      <w:pPr>
        <w:ind w:left="1123" w:hanging="284"/>
      </w:pPr>
      <w:rPr>
        <w:rFonts w:hint="default"/>
        <w:lang w:val="es-ES" w:eastAsia="es-ES" w:bidi="es-ES"/>
      </w:rPr>
    </w:lvl>
    <w:lvl w:ilvl="3" w:tplc="79F2CEFC">
      <w:numFmt w:val="bullet"/>
      <w:lvlText w:val="•"/>
      <w:lvlJc w:val="left"/>
      <w:pPr>
        <w:ind w:left="1544" w:hanging="284"/>
      </w:pPr>
      <w:rPr>
        <w:rFonts w:hint="default"/>
        <w:lang w:val="es-ES" w:eastAsia="es-ES" w:bidi="es-ES"/>
      </w:rPr>
    </w:lvl>
    <w:lvl w:ilvl="4" w:tplc="55B6947E">
      <w:numFmt w:val="bullet"/>
      <w:lvlText w:val="•"/>
      <w:lvlJc w:val="left"/>
      <w:pPr>
        <w:ind w:left="1966" w:hanging="284"/>
      </w:pPr>
      <w:rPr>
        <w:rFonts w:hint="default"/>
        <w:lang w:val="es-ES" w:eastAsia="es-ES" w:bidi="es-ES"/>
      </w:rPr>
    </w:lvl>
    <w:lvl w:ilvl="5" w:tplc="353A8326">
      <w:numFmt w:val="bullet"/>
      <w:lvlText w:val="•"/>
      <w:lvlJc w:val="left"/>
      <w:pPr>
        <w:ind w:left="2388" w:hanging="284"/>
      </w:pPr>
      <w:rPr>
        <w:rFonts w:hint="default"/>
        <w:lang w:val="es-ES" w:eastAsia="es-ES" w:bidi="es-ES"/>
      </w:rPr>
    </w:lvl>
    <w:lvl w:ilvl="6" w:tplc="CA4C6B0E">
      <w:numFmt w:val="bullet"/>
      <w:lvlText w:val="•"/>
      <w:lvlJc w:val="left"/>
      <w:pPr>
        <w:ind w:left="2809" w:hanging="284"/>
      </w:pPr>
      <w:rPr>
        <w:rFonts w:hint="default"/>
        <w:lang w:val="es-ES" w:eastAsia="es-ES" w:bidi="es-ES"/>
      </w:rPr>
    </w:lvl>
    <w:lvl w:ilvl="7" w:tplc="5E62636A">
      <w:numFmt w:val="bullet"/>
      <w:lvlText w:val="•"/>
      <w:lvlJc w:val="left"/>
      <w:pPr>
        <w:ind w:left="3231" w:hanging="284"/>
      </w:pPr>
      <w:rPr>
        <w:rFonts w:hint="default"/>
        <w:lang w:val="es-ES" w:eastAsia="es-ES" w:bidi="es-ES"/>
      </w:rPr>
    </w:lvl>
    <w:lvl w:ilvl="8" w:tplc="63F667BE">
      <w:numFmt w:val="bullet"/>
      <w:lvlText w:val="•"/>
      <w:lvlJc w:val="left"/>
      <w:pPr>
        <w:ind w:left="3653" w:hanging="28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1"/>
    <w:rsid w:val="002A291F"/>
    <w:rsid w:val="00AD36EA"/>
    <w:rsid w:val="00C234F3"/>
    <w:rsid w:val="00E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8AE5"/>
  <w15:docId w15:val="{BDFDB171-F742-4AAA-A30F-82B4F65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021" w:hanging="360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Sinespaciado">
    <w:name w:val="No Spacing"/>
    <w:uiPriority w:val="1"/>
    <w:qFormat/>
    <w:rsid w:val="002A291F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FORMATIVA DE MATEMÁTICA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FORMATIVA DE MATEMÁTICA</dc:title>
  <dc:creator>FUNDACIÓN JUAN XXIII</dc:creator>
  <cp:lastModifiedBy>Marcela Araneda</cp:lastModifiedBy>
  <cp:revision>2</cp:revision>
  <dcterms:created xsi:type="dcterms:W3CDTF">2020-03-18T17:53:00Z</dcterms:created>
  <dcterms:modified xsi:type="dcterms:W3CDTF">2020-03-18T17:53:00Z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2020-03-18T00:00:00Z</vt:filetime>
  </property>
</Properties>
</file>